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38D2D" w14:textId="6718C788" w:rsidR="00C97669" w:rsidRDefault="00C97669" w:rsidP="0014158B">
      <w:pPr>
        <w:spacing w:line="480" w:lineRule="auto"/>
      </w:pPr>
      <w:bookmarkStart w:id="0" w:name="_GoBack"/>
    </w:p>
    <w:p w14:paraId="3CABA857" w14:textId="2065D5B8" w:rsidR="00306395" w:rsidRDefault="00306395" w:rsidP="0014158B">
      <w:pPr>
        <w:spacing w:line="480" w:lineRule="auto"/>
      </w:pPr>
    </w:p>
    <w:p w14:paraId="1FF08F6F" w14:textId="58901B56" w:rsidR="00306395" w:rsidRDefault="00306395" w:rsidP="0014158B">
      <w:pPr>
        <w:spacing w:line="480" w:lineRule="auto"/>
        <w:rPr>
          <w:lang w:val="en-US"/>
        </w:rPr>
      </w:pPr>
      <w:r w:rsidRPr="00306395">
        <w:rPr>
          <w:b/>
          <w:bCs/>
        </w:rPr>
        <w:t xml:space="preserve">Background: </w:t>
      </w:r>
      <w:proofErr w:type="spellStart"/>
      <w:r w:rsidRPr="00306395">
        <w:rPr>
          <w:b/>
          <w:bCs/>
        </w:rPr>
        <w:t>Kettie</w:t>
      </w:r>
      <w:proofErr w:type="spellEnd"/>
      <w:r w:rsidRPr="00306395">
        <w:rPr>
          <w:b/>
          <w:bCs/>
        </w:rPr>
        <w:t xml:space="preserve"> Moyo is </w:t>
      </w:r>
      <w:r w:rsidRPr="00306395">
        <w:rPr>
          <w:b/>
          <w:bCs/>
          <w:lang w:val="en-US"/>
        </w:rPr>
        <w:t>a</w:t>
      </w:r>
      <w:r w:rsidRPr="00306395">
        <w:rPr>
          <w:lang w:val="en-US"/>
        </w:rPr>
        <w:t xml:space="preserve"> 28-year-old, 32 weeks pregnant woman  has come with complaints of passing foul smelling watery vaginal discharges, general body pains, heart palpitations and reduced fetal movements for 1 day. </w:t>
      </w:r>
    </w:p>
    <w:p w14:paraId="2B7592C0" w14:textId="77777777" w:rsidR="00306395" w:rsidRPr="00306395" w:rsidRDefault="00306395" w:rsidP="0014158B">
      <w:pPr>
        <w:spacing w:line="480" w:lineRule="auto"/>
      </w:pPr>
    </w:p>
    <w:p w14:paraId="2FD5FBC6" w14:textId="588BA7CA" w:rsidR="00306395" w:rsidRDefault="00306395" w:rsidP="0014158B">
      <w:pPr>
        <w:spacing w:line="480" w:lineRule="auto"/>
        <w:rPr>
          <w:lang w:val="en-US"/>
        </w:rPr>
      </w:pPr>
      <w:r w:rsidRPr="00306395">
        <w:rPr>
          <w:b/>
          <w:bCs/>
        </w:rPr>
        <w:t xml:space="preserve">Observations: </w:t>
      </w:r>
      <w:r w:rsidRPr="00306395">
        <w:rPr>
          <w:lang w:val="en-US"/>
        </w:rPr>
        <w:t>O/E alert, sick looking, pink conjunctiva, warm to touch, T 37.8, BP 141/92 mmHg,</w:t>
      </w:r>
      <w:r w:rsidRPr="00306395">
        <w:rPr>
          <w:lang/>
        </w:rPr>
        <w:t xml:space="preserve"> </w:t>
      </w:r>
      <w:r w:rsidRPr="00306395">
        <w:rPr>
          <w:lang w:val="en-US"/>
        </w:rPr>
        <w:t>PR-103 b/m, RR 18b/min. She has just come in from bathroom to pass urine in readiness for examination.</w:t>
      </w:r>
    </w:p>
    <w:p w14:paraId="00B0DAA3" w14:textId="1BC0420F" w:rsidR="00306395" w:rsidRDefault="00306395" w:rsidP="0014158B">
      <w:pPr>
        <w:spacing w:line="480" w:lineRule="auto"/>
      </w:pPr>
    </w:p>
    <w:p w14:paraId="4FFC3270" w14:textId="77777777" w:rsidR="00306395" w:rsidRDefault="00306395" w:rsidP="0014158B">
      <w:pPr>
        <w:spacing w:line="480" w:lineRule="auto"/>
        <w:rPr>
          <w:b/>
          <w:bCs/>
          <w:lang w:val="en-US"/>
        </w:rPr>
      </w:pPr>
      <w:r w:rsidRPr="00306395">
        <w:rPr>
          <w:b/>
          <w:bCs/>
        </w:rPr>
        <w:t>Task:</w:t>
      </w:r>
      <w:r w:rsidRPr="00306395">
        <w:rPr>
          <w:b/>
          <w:bCs/>
          <w:lang w:val="en-US"/>
        </w:rPr>
        <w:t xml:space="preserve"> </w:t>
      </w:r>
    </w:p>
    <w:p w14:paraId="6A3BD9E0" w14:textId="77777777" w:rsidR="00306395" w:rsidRDefault="00306395" w:rsidP="0014158B">
      <w:pPr>
        <w:pStyle w:val="ListParagraph"/>
        <w:numPr>
          <w:ilvl w:val="0"/>
          <w:numId w:val="3"/>
        </w:numPr>
        <w:spacing w:line="480" w:lineRule="auto"/>
      </w:pPr>
      <w:r w:rsidRPr="00306395">
        <w:t xml:space="preserve">Fill in the MEOWs chart and </w:t>
      </w:r>
    </w:p>
    <w:p w14:paraId="22E15E9F" w14:textId="2E8CCA5B" w:rsidR="00306395" w:rsidRPr="00306395" w:rsidRDefault="00306395" w:rsidP="0014158B">
      <w:pPr>
        <w:pStyle w:val="ListParagraph"/>
        <w:numPr>
          <w:ilvl w:val="0"/>
          <w:numId w:val="3"/>
        </w:numPr>
        <w:spacing w:line="480" w:lineRule="auto"/>
      </w:pPr>
      <w:r w:rsidRPr="00306395">
        <w:t>make a management decision using the Decision Tool</w:t>
      </w:r>
    </w:p>
    <w:bookmarkEnd w:id="0"/>
    <w:p w14:paraId="39B2FEAF" w14:textId="77777777" w:rsidR="00306395" w:rsidRPr="00306395" w:rsidRDefault="00306395" w:rsidP="00306395">
      <w:pPr>
        <w:spacing w:line="480" w:lineRule="auto"/>
      </w:pPr>
    </w:p>
    <w:p w14:paraId="7DC4AB96" w14:textId="77777777" w:rsidR="00306395" w:rsidRPr="00306395" w:rsidRDefault="00306395" w:rsidP="00306395">
      <w:pPr>
        <w:spacing w:line="480" w:lineRule="auto"/>
      </w:pPr>
    </w:p>
    <w:sectPr w:rsidR="00306395" w:rsidRPr="00306395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1FDB43EA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</w:t>
    </w:r>
    <w:proofErr w:type="spellStart"/>
    <w:r w:rsidR="00306395">
      <w:rPr>
        <w:sz w:val="16"/>
        <w:szCs w:val="16"/>
      </w:rPr>
      <w:t>UG</w:t>
    </w:r>
    <w:r>
      <w:rPr>
        <w:sz w:val="16"/>
        <w:szCs w:val="16"/>
      </w:rPr>
      <w:t>Scenario</w:t>
    </w:r>
    <w:proofErr w:type="spellEnd"/>
    <w:r>
      <w:rPr>
        <w:sz w:val="16"/>
        <w:szCs w:val="16"/>
      </w:rPr>
      <w:t xml:space="preserve"> </w:t>
    </w:r>
    <w:r w:rsidR="00306395">
      <w:rPr>
        <w:sz w:val="16"/>
        <w:szCs w:val="16"/>
      </w:rPr>
      <w:t>8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70FA4421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4867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CF4E147" id="object 9" o:spid="_x0000_s1026" style="position:absolute;margin-left:257.45pt;margin-top:-15.85pt;width:161.7pt;height:53.45pt;z-index:25154867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306395">
      <w:t>8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192725D8"/>
    <w:multiLevelType w:val="hybridMultilevel"/>
    <w:tmpl w:val="018A4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137B0"/>
    <w:rsid w:val="0014158B"/>
    <w:rsid w:val="00176B9B"/>
    <w:rsid w:val="00216293"/>
    <w:rsid w:val="00236DE5"/>
    <w:rsid w:val="002541A5"/>
    <w:rsid w:val="002F240A"/>
    <w:rsid w:val="00306395"/>
    <w:rsid w:val="0035728A"/>
    <w:rsid w:val="00362571"/>
    <w:rsid w:val="003C50A2"/>
    <w:rsid w:val="00434581"/>
    <w:rsid w:val="00465B6A"/>
    <w:rsid w:val="0052555D"/>
    <w:rsid w:val="0052595A"/>
    <w:rsid w:val="0053559A"/>
    <w:rsid w:val="005D7E67"/>
    <w:rsid w:val="006118E9"/>
    <w:rsid w:val="00624F99"/>
    <w:rsid w:val="006F2C53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C2A3F"/>
    <w:rsid w:val="00E27C84"/>
    <w:rsid w:val="00E916DF"/>
    <w:rsid w:val="00F31A2D"/>
    <w:rsid w:val="00FA0C6F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06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FE1642-0487-40CC-A15C-24D7C2622E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schemas.microsoft.com/office/2006/documentManagement/types"/>
    <ds:schemaRef ds:uri="940c0d3d-716a-486e-bd58-eeaa1edf8546"/>
    <ds:schemaRef ds:uri="02618673-4480-4f69-8c87-344afbadf7c2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4</cp:revision>
  <dcterms:created xsi:type="dcterms:W3CDTF">2023-10-19T14:37:00Z</dcterms:created>
  <dcterms:modified xsi:type="dcterms:W3CDTF">2023-10-26T14:19:00Z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